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5C" w:rsidRDefault="005E605C" w:rsidP="005E605C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Городское бюджетное дошкольное образовательное учреждение</w:t>
      </w: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«Детский сад №4»</w:t>
      </w: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44"/>
          <w:szCs w:val="44"/>
          <w:lang w:eastAsia="ru-RU"/>
        </w:rPr>
      </w:pPr>
      <w:r>
        <w:rPr>
          <w:rFonts w:ascii="Times New Roman" w:hAnsi="Times New Roman"/>
          <w:bCs/>
          <w:color w:val="000000"/>
          <w:sz w:val="44"/>
          <w:szCs w:val="44"/>
          <w:lang w:eastAsia="ru-RU"/>
        </w:rPr>
        <w:t xml:space="preserve">Аналитическая справка  </w:t>
      </w: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«Оборудование кн</w:t>
      </w: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ижного уголка и речевого уголка»</w:t>
      </w:r>
      <w:bookmarkStart w:id="0" w:name="_GoBack"/>
      <w:bookmarkEnd w:id="0"/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5E605C" w:rsidRP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Подготовила: </w:t>
      </w: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методист</w:t>
      </w:r>
    </w:p>
    <w:p w:rsidR="005E605C" w:rsidRDefault="005E605C" w:rsidP="005E605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Торшхоева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А.Т.</w:t>
      </w:r>
    </w:p>
    <w:p w:rsidR="005E605C" w:rsidRDefault="005E605C" w:rsidP="005E605C">
      <w:pPr>
        <w:shd w:val="clear" w:color="auto" w:fill="FFFFFF"/>
        <w:spacing w:after="0" w:line="240" w:lineRule="auto"/>
        <w:jc w:val="both"/>
        <w:rPr>
          <w:rFonts w:ascii="Calibri" w:hAnsi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5E605C" w:rsidRDefault="005E605C" w:rsidP="005E605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с.п.Троицкое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2023г.</w:t>
      </w:r>
    </w:p>
    <w:p w:rsidR="005E605C" w:rsidRDefault="005E605C" w:rsidP="00606E29"/>
    <w:p w:rsidR="005E605C" w:rsidRDefault="005E605C">
      <w:r>
        <w:br w:type="page"/>
      </w:r>
    </w:p>
    <w:p w:rsidR="005B024B" w:rsidRDefault="005B024B" w:rsidP="00606E29"/>
    <w:p w:rsidR="00DB51D0" w:rsidRPr="00DE32B0" w:rsidRDefault="00DB51D0" w:rsidP="00606E29">
      <w:r w:rsidRPr="00DE32B0">
        <w:t xml:space="preserve">На основании годового плана на 2023-2024 учебный год, был </w:t>
      </w:r>
      <w:proofErr w:type="gramStart"/>
      <w:r w:rsidRPr="00DE32B0">
        <w:t>проведен  «</w:t>
      </w:r>
      <w:proofErr w:type="gramEnd"/>
      <w:r w:rsidRPr="00DE32B0">
        <w:t>оборудование книжного уголка и речевого уголка: наличие развивающих и дидактиче</w:t>
      </w:r>
      <w:r w:rsidR="00DE32B0" w:rsidRPr="00DE32B0">
        <w:t>ских игр, обновление, доступность</w:t>
      </w:r>
      <w:r w:rsidRPr="00DE32B0">
        <w:t>» среди всех возрастных групп.</w:t>
      </w:r>
    </w:p>
    <w:p w:rsidR="00DB51D0" w:rsidRPr="00DE32B0" w:rsidRDefault="00DE32B0" w:rsidP="00606E29">
      <w:r w:rsidRPr="00DE32B0">
        <w:t>Период: декабрь</w:t>
      </w:r>
    </w:p>
    <w:p w:rsidR="00DB51D0" w:rsidRPr="00DE32B0" w:rsidRDefault="00DB51D0" w:rsidP="00606E29">
      <w:r w:rsidRPr="00DE32B0">
        <w:t>Цель:</w:t>
      </w:r>
    </w:p>
    <w:p w:rsidR="00DB51D0" w:rsidRPr="00DE32B0" w:rsidRDefault="00DB51D0" w:rsidP="00606E29">
      <w:r w:rsidRPr="00DE32B0">
        <w:t>создание оптимальных условий для развития литературной речи и формирования интереса и потребности к чтению книг у детей дошкольного возраста.</w:t>
      </w:r>
    </w:p>
    <w:p w:rsidR="00DB51D0" w:rsidRPr="00DE32B0" w:rsidRDefault="00DB51D0" w:rsidP="00606E29">
      <w:r w:rsidRPr="00DE32B0">
        <w:t>Задачи:</w:t>
      </w:r>
    </w:p>
    <w:p w:rsidR="00DB51D0" w:rsidRPr="00DE32B0" w:rsidRDefault="00DB51D0" w:rsidP="00606E29">
      <w:r w:rsidRPr="00DE32B0">
        <w:t xml:space="preserve">- привести развивающую речевую среду в группах в соответствие с требованиями ФГОС ДО и </w:t>
      </w:r>
      <w:r w:rsidR="00DE32B0" w:rsidRPr="00DE32B0">
        <w:t>ФОП ДО.</w:t>
      </w:r>
    </w:p>
    <w:p w:rsidR="00DE32B0" w:rsidRPr="00DE32B0" w:rsidRDefault="00DB51D0" w:rsidP="00606E29">
      <w:r w:rsidRPr="00DE32B0">
        <w:t>-сформировать устойчивый интерес и положительное отношение к художественной литературе в целом и к книге в частности;</w:t>
      </w:r>
    </w:p>
    <w:p w:rsidR="00DB51D0" w:rsidRPr="00DE32B0" w:rsidRDefault="00DB51D0" w:rsidP="00606E29">
      <w:r w:rsidRPr="00DE32B0">
        <w:t> Воспитателями групп совместно с родителями была проведена активная продуктивная работа по оснащению и оформлению уголков речевой деятельности.</w:t>
      </w:r>
    </w:p>
    <w:p w:rsidR="00DB51D0" w:rsidRPr="00DE32B0" w:rsidRDefault="00DB51D0" w:rsidP="00606E29">
      <w:r w:rsidRPr="00DE32B0">
        <w:t>Результаты:</w:t>
      </w:r>
    </w:p>
    <w:p w:rsidR="00DB51D0" w:rsidRPr="00DE32B0" w:rsidRDefault="00DB51D0" w:rsidP="00606E29">
      <w:r w:rsidRPr="00DE32B0">
        <w:t>Уголки расположены в доступном для детей месте, эстетично оформлены, отличаются индивидуальным дизайном и исполнением, соответствуют возрасту воспитанников. Литература подобрана в соответствии с программными требованиями – представлены произведения малого фольклора, поэзия, проза, произведения классиков и современников. Представлены портреты писателей и поэтов, их произведения, дидактические игры по приобщению к художественной литературе, иллюстративный материал, пособия для театрализации.</w:t>
      </w:r>
    </w:p>
    <w:p w:rsidR="00DB51D0" w:rsidRPr="00DE32B0" w:rsidRDefault="00DB51D0" w:rsidP="00606E29">
      <w:r w:rsidRPr="00DE32B0">
        <w:t>При оформлении уголка книги воспитатели проявили индивидуальный активный творческий подход.</w:t>
      </w:r>
    </w:p>
    <w:p w:rsidR="00DB51D0" w:rsidRPr="00DE32B0" w:rsidRDefault="00DE32B0" w:rsidP="00606E29">
      <w:r w:rsidRPr="00DE32B0">
        <w:t>Воспитатели группы №1</w:t>
      </w:r>
      <w:r w:rsidR="00DB51D0" w:rsidRPr="00DE32B0">
        <w:t xml:space="preserve"> совместно с родителями воспитанников организовали уголок книги в виде веселого «Книжного теремка» из дерева. «Книжный теремок» создаёт положительный эмоциональный настрой, вызывает интерес, отсылает ребенка в мир детских сказок. Для удобства размещения книг, иллюстраций к произведениям, портретов писателей и пособий теремок оборудован вместительными полками. Литература и пособия в книжном уголке соответствуют программным требованиям, возрастным особенностям и потребностям детей. Представлены программные произведения, книги, сделанные своими руками, принесенные из дома «любимые книжки». Кроме этого присутствуют пособия для театрализованной деятельности детей. В уголке для родителей имеются информационные материалы по развитию речевой деятельности, рекомендации по содержанию библиотеки для домашнего чтения, по проблеме приобщения к семейному чтению.</w:t>
      </w:r>
    </w:p>
    <w:p w:rsidR="00DB51D0" w:rsidRPr="00DE32B0" w:rsidRDefault="00DE32B0" w:rsidP="00606E29">
      <w:r w:rsidRPr="00DE32B0">
        <w:t>Книжный уголок группы №2</w:t>
      </w:r>
      <w:r w:rsidR="00DB51D0" w:rsidRPr="00DE32B0">
        <w:t xml:space="preserve"> оформлен как уютная «домашняя» зона, располагающая к неторопливому общению с книгой, рассматриванию иллюстраций, дидактическим играм, прослушиванию аудио-сказок. Активное участие в подготовке и наполнении книжного уголка приняли родители воспитанников. В книжном уголке представлены книги, изготовленные воспитателями и родителями своими руками, из разнообразных материалов, с динамическими сюжетами и подвижными съемными деталями – «</w:t>
      </w:r>
      <w:proofErr w:type="spellStart"/>
      <w:r w:rsidR="00DB51D0" w:rsidRPr="00DE32B0">
        <w:t>Заюшкина</w:t>
      </w:r>
      <w:proofErr w:type="spellEnd"/>
      <w:r w:rsidR="00DB51D0" w:rsidRPr="00DE32B0">
        <w:t xml:space="preserve"> избушка», «Три поросенка», «Три медведя», «Теремок», «Колобок». Воспитанники группы активно и с удовольствием </w:t>
      </w:r>
      <w:r w:rsidR="00DB51D0" w:rsidRPr="00DE32B0">
        <w:lastRenderedPageBreak/>
        <w:t>рассматривают эти книги, комбинируют детали по сюжету, обогащая свой словарный запас и развивая мелкую моторику.</w:t>
      </w:r>
    </w:p>
    <w:p w:rsidR="00DB51D0" w:rsidRPr="00DE32B0" w:rsidRDefault="00DB51D0" w:rsidP="00606E29">
      <w:r w:rsidRPr="00DE32B0">
        <w:t>Оригинально своими руками оформили книжные уг</w:t>
      </w:r>
      <w:r w:rsidR="00DE32B0" w:rsidRPr="00DE32B0">
        <w:t>олки воспитатели групп № 3 и № 4</w:t>
      </w:r>
      <w:r w:rsidRPr="00DE32B0">
        <w:t xml:space="preserve">. Особого внимания заслуживают иллюстративные пособия к литературным произведениям, выполненные своими руками «Гуси-лебеди», «Колобок», «Курочка ряба», «Под грибом» </w:t>
      </w:r>
      <w:proofErr w:type="spellStart"/>
      <w:r w:rsidRPr="00DE32B0">
        <w:t>В.Сутеева</w:t>
      </w:r>
      <w:proofErr w:type="spellEnd"/>
      <w:r w:rsidRPr="00DE32B0">
        <w:t>.</w:t>
      </w:r>
    </w:p>
    <w:p w:rsidR="00DB51D0" w:rsidRPr="00DE32B0" w:rsidRDefault="00DE32B0" w:rsidP="00606E29">
      <w:r w:rsidRPr="00DE32B0">
        <w:t>В уголке книги в группе № 5</w:t>
      </w:r>
      <w:r w:rsidR="00DB51D0" w:rsidRPr="00DE32B0">
        <w:t xml:space="preserve"> ребят встречает волшебный сказочник Оле </w:t>
      </w:r>
      <w:proofErr w:type="spellStart"/>
      <w:r w:rsidR="00DB51D0" w:rsidRPr="00DE32B0">
        <w:t>Лукойе</w:t>
      </w:r>
      <w:proofErr w:type="spellEnd"/>
      <w:r w:rsidR="00DB51D0" w:rsidRPr="00DE32B0">
        <w:t xml:space="preserve"> и приглашает их последовать за собой в мир детской литературы. Также Ольга Викторовна изготовила своими руками дидактическое пособие для развития речи – папку-</w:t>
      </w:r>
      <w:proofErr w:type="spellStart"/>
      <w:r w:rsidR="00DB51D0" w:rsidRPr="00DE32B0">
        <w:t>фланелеграф</w:t>
      </w:r>
      <w:proofErr w:type="spellEnd"/>
      <w:r w:rsidR="00DB51D0" w:rsidRPr="00DE32B0">
        <w:t xml:space="preserve"> с персонажами и декорациями для самостоятельного иллюстрирования произведений детской литературы. Литература в книжных уголках соответствует программным требованиям и возрастным особенностям детям.</w:t>
      </w:r>
    </w:p>
    <w:p w:rsidR="00DB51D0" w:rsidRPr="00DE32B0" w:rsidRDefault="00DB51D0" w:rsidP="00606E29">
      <w:r w:rsidRPr="00DE32B0">
        <w:t>В</w:t>
      </w:r>
      <w:r w:rsidR="00DE32B0" w:rsidRPr="00DE32B0">
        <w:t>оспитатели группы № 6</w:t>
      </w:r>
      <w:r w:rsidRPr="00DE32B0">
        <w:t xml:space="preserve"> активно привлекали к совместной работе родителей воспитанников. Уголок книги в этой группе представляет собой волшебное дерево, наполненное детскими сказками, иллюстрациями произведений, сказочными героями и образами.</w:t>
      </w:r>
    </w:p>
    <w:p w:rsidR="00DB51D0" w:rsidRPr="00DE32B0" w:rsidRDefault="00DE32B0" w:rsidP="00606E29">
      <w:r w:rsidRPr="00DE32B0">
        <w:t>В группе № 7</w:t>
      </w:r>
      <w:r w:rsidR="00DB51D0" w:rsidRPr="00DE32B0">
        <w:t xml:space="preserve"> представлены самодельные многофункциональные книги с меняющимся сюжетом и героями: «Три поросенка», «Теремок», «Колобок» иллюстративный материал для программных произведений, портреты детских писателей и поэтов, пособия для театрализованной деятельности. В родительском уголке размещены рекомендации по семейному чтению.</w:t>
      </w:r>
    </w:p>
    <w:p w:rsidR="00DB51D0" w:rsidRPr="00DE32B0" w:rsidRDefault="00DB51D0" w:rsidP="00606E29">
      <w:r w:rsidRPr="00DE32B0">
        <w:t>Выводы:</w:t>
      </w:r>
    </w:p>
    <w:p w:rsidR="00DB51D0" w:rsidRPr="00DE32B0" w:rsidRDefault="00DB51D0" w:rsidP="00606E29">
      <w:r w:rsidRPr="00DE32B0">
        <w:t xml:space="preserve">Уголки книги в группах №1 и № </w:t>
      </w:r>
      <w:proofErr w:type="gramStart"/>
      <w:r w:rsidRPr="00DE32B0">
        <w:t>6  и</w:t>
      </w:r>
      <w:proofErr w:type="gramEnd"/>
      <w:r w:rsidRPr="00DE32B0">
        <w:t xml:space="preserve"> в группах № 2, </w:t>
      </w:r>
      <w:r w:rsidR="00DE32B0" w:rsidRPr="00DE32B0">
        <w:t xml:space="preserve">№ 3, № 4 и № 5 </w:t>
      </w:r>
      <w:r w:rsidRPr="00DE32B0">
        <w:t>соответс</w:t>
      </w:r>
      <w:r w:rsidR="00DE32B0" w:rsidRPr="00DE32B0">
        <w:t>твуют</w:t>
      </w:r>
      <w:r w:rsidRPr="00DE32B0">
        <w:t>. Уголки рационально и безопасно расположены, наполнение соответствует программным требованиям и возрасту воспитанников, книги разноплановы</w:t>
      </w:r>
      <w:r w:rsidR="00DE32B0" w:rsidRPr="00DE32B0">
        <w:t xml:space="preserve">е яркие, многофункциональные. </w:t>
      </w:r>
      <w:r w:rsidRPr="00DE32B0">
        <w:t>отмечается активный творческий неформальный подход к оформлению уголков книги со стороны воспитателей и родителей.</w:t>
      </w:r>
    </w:p>
    <w:p w:rsidR="00DB51D0" w:rsidRPr="00DE32B0" w:rsidRDefault="00DB51D0" w:rsidP="00606E29">
      <w:r w:rsidRPr="00DE32B0">
        <w:t>Рекомендовано:</w:t>
      </w:r>
    </w:p>
    <w:p w:rsidR="00DB51D0" w:rsidRPr="00DE32B0" w:rsidRDefault="00DB51D0" w:rsidP="00606E29">
      <w:r w:rsidRPr="00DE32B0">
        <w:t>Продолжать обогащать предметно-развивающую среду дидактическими играми и пособиями по речевому развитию.</w:t>
      </w:r>
    </w:p>
    <w:p w:rsidR="00DB51D0" w:rsidRPr="00DE32B0" w:rsidRDefault="00DB51D0" w:rsidP="00606E29">
      <w:r w:rsidRPr="00DE32B0">
        <w:t>Обновлять состав книг в уголке книги с учетом образовательной программы.</w:t>
      </w:r>
    </w:p>
    <w:p w:rsidR="00DB51D0" w:rsidRPr="00DE32B0" w:rsidRDefault="00DB51D0" w:rsidP="00606E29">
      <w:r w:rsidRPr="00DE32B0">
        <w:t>Дополнить уголки книги аудио записями литературных произведений.</w:t>
      </w:r>
    </w:p>
    <w:p w:rsidR="00DB51D0" w:rsidRPr="00DE32B0" w:rsidRDefault="00DB51D0" w:rsidP="00606E29">
      <w:r w:rsidRPr="00DE32B0">
        <w:t>Организовать обмен опытом по оформлению уголков книги между группами детского сада.</w:t>
      </w:r>
    </w:p>
    <w:p w:rsidR="00BA3BDE" w:rsidRDefault="00DB51D0" w:rsidP="00606E29">
      <w:r w:rsidRPr="00DE32B0">
        <w:t>Во всех группах красочно оформлена познавательно-речевая среда. Каждая группа отличалась своей из</w:t>
      </w:r>
      <w:r w:rsidR="00606E29">
        <w:t xml:space="preserve">юминкой. </w:t>
      </w:r>
      <w:r w:rsidRPr="00DE32B0">
        <w:t>Материал речевого уголка во всех возрас</w:t>
      </w:r>
      <w:r w:rsidR="00606E29">
        <w:t>тных группах расположен по прин</w:t>
      </w:r>
      <w:r w:rsidRPr="00DE32B0">
        <w:t>ципам доступности и безопасности, вариативнос</w:t>
      </w:r>
      <w:r w:rsidR="00357D07">
        <w:t xml:space="preserve">ти, насыщенности, </w:t>
      </w:r>
      <w:proofErr w:type="spellStart"/>
      <w:r w:rsidR="00357D07">
        <w:t>трансформируе</w:t>
      </w:r>
      <w:r w:rsidRPr="00DE32B0">
        <w:t>мости</w:t>
      </w:r>
      <w:proofErr w:type="spellEnd"/>
      <w:r w:rsidRPr="00DE32B0">
        <w:t>. Среда организована так, что у детей есть самостоятельный выбор: с кем, как, во что играть. Подбор оборудования и материалов</w:t>
      </w:r>
      <w:r w:rsidR="00357D07">
        <w:t xml:space="preserve"> для группы определяется особен</w:t>
      </w:r>
      <w:r w:rsidRPr="00DE32B0">
        <w:t>ностями развития детей конкретно - и возраста и характерными для этого возраста сенситивными периодами (характерными особен</w:t>
      </w:r>
      <w:r w:rsidR="00357D07">
        <w:t>ностями возраста). Созданы усло</w:t>
      </w:r>
      <w:r w:rsidRPr="00DE32B0">
        <w:t>вия для самостоятельной активной целенаправленной игровой деятельности. Подбор игрового и дидактического материала осуществлялся воспитателями и родителями совместно, что делает их взаимодейс</w:t>
      </w:r>
      <w:r w:rsidR="00357D07">
        <w:t>твие не формальным, а очень тес</w:t>
      </w:r>
      <w:r w:rsidRPr="00DE32B0">
        <w:t xml:space="preserve">ным и плодотворным. Центры в </w:t>
      </w:r>
      <w:proofErr w:type="gramStart"/>
      <w:r w:rsidR="00606E29">
        <w:t>младшей  II</w:t>
      </w:r>
      <w:proofErr w:type="gramEnd"/>
      <w:r w:rsidR="00606E29">
        <w:t xml:space="preserve"> младшей средней ,</w:t>
      </w:r>
      <w:r w:rsidRPr="00DE32B0">
        <w:t xml:space="preserve"> </w:t>
      </w:r>
      <w:r w:rsidR="00606E29">
        <w:t>старшей</w:t>
      </w:r>
      <w:r w:rsidRPr="00DE32B0">
        <w:t>, подго</w:t>
      </w:r>
      <w:r w:rsidR="00357D07">
        <w:t>товительной  группах оформлены ярко, краси</w:t>
      </w:r>
      <w:r w:rsidRPr="00DE32B0">
        <w:t>во, эстетично. Воспитатели данных групп оформ</w:t>
      </w:r>
      <w:r w:rsidR="00357D07">
        <w:t xml:space="preserve">или материал в едином стиле. </w:t>
      </w:r>
      <w:r w:rsidRPr="00DE32B0">
        <w:t xml:space="preserve"> В основу речевых уголков групп младшего </w:t>
      </w:r>
      <w:r w:rsidR="00357D07">
        <w:t>возраста входит игровой и дидак</w:t>
      </w:r>
      <w:r w:rsidRPr="00DE32B0">
        <w:t xml:space="preserve">тический материал на сенсорное развитие детей: </w:t>
      </w:r>
      <w:r w:rsidR="00357D07">
        <w:t xml:space="preserve">пирамидки разной величины и </w:t>
      </w:r>
      <w:r w:rsidR="00357D07">
        <w:lastRenderedPageBreak/>
        <w:t>цве</w:t>
      </w:r>
      <w:r w:rsidRPr="00DE32B0">
        <w:t>та; вкладыши на формирование таких понятий как форма, геометрические фигуры, домашние и дикие животные, одежда; кубики с</w:t>
      </w:r>
      <w:r w:rsidR="00357D07">
        <w:t xml:space="preserve"> предметными и сюжетными картин</w:t>
      </w:r>
      <w:r w:rsidRPr="00DE32B0">
        <w:t>ками; мозаи</w:t>
      </w:r>
      <w:r w:rsidR="00357D07">
        <w:t>ка.  Б</w:t>
      </w:r>
      <w:r w:rsidRPr="00DE32B0">
        <w:t xml:space="preserve">ыли представлены следующие настольно-печатные игры: «Когда это бывает?», «Овощи-фрукты», </w:t>
      </w:r>
      <w:r w:rsidR="00357D07">
        <w:t>«Опиши, что ви</w:t>
      </w:r>
      <w:r w:rsidRPr="00DE32B0">
        <w:t>дишь», «Животные», «Найди дерево», «Профессии»; картотека пальчиковых игр; природный материал на развитие мелкой моторики рук – каштаны, шишки, фасоль, горох. Пед</w:t>
      </w:r>
      <w:r w:rsidR="00357D07">
        <w:t xml:space="preserve">агоги II младшей </w:t>
      </w:r>
      <w:proofErr w:type="gramStart"/>
      <w:r w:rsidR="00357D07">
        <w:t xml:space="preserve">группы </w:t>
      </w:r>
      <w:r w:rsidRPr="00DE32B0">
        <w:t xml:space="preserve"> представили</w:t>
      </w:r>
      <w:proofErr w:type="gramEnd"/>
      <w:r w:rsidRPr="00DE32B0">
        <w:t xml:space="preserve"> книжный уго</w:t>
      </w:r>
      <w:r w:rsidR="00357D07">
        <w:t>лок, в котором представлены кни</w:t>
      </w:r>
      <w:r w:rsidRPr="00DE32B0">
        <w:t>ги разных авторов, альбомы «Портреты детских п</w:t>
      </w:r>
      <w:r w:rsidR="00357D07">
        <w:t>исателей» с автобиографией, раз</w:t>
      </w:r>
      <w:r w:rsidRPr="00DE32B0">
        <w:t xml:space="preserve">нообразные дидактические и развивающие игры. Много игр на развитие дыхания у детей «Волшебное пёрышко», «Весёлый султанчик», «Аквариум» и др. Имеется картотека «Пальчиковые игры», «Игры на развитие дыхания», «Игры по речевому развитию»; альбомы с </w:t>
      </w:r>
      <w:proofErr w:type="spellStart"/>
      <w:r w:rsidRPr="00DE32B0">
        <w:t>потешками</w:t>
      </w:r>
      <w:proofErr w:type="spellEnd"/>
      <w:r w:rsidRPr="00DE32B0">
        <w:t xml:space="preserve"> и </w:t>
      </w:r>
      <w:proofErr w:type="spellStart"/>
      <w:r w:rsidRPr="00DE32B0">
        <w:t>попевками</w:t>
      </w:r>
      <w:proofErr w:type="spellEnd"/>
      <w:r w:rsidRPr="00DE32B0">
        <w:t>. Много представлено видов театров: настольный «Маша и медведь», «Теремок», «Волк и сем</w:t>
      </w:r>
      <w:r w:rsidR="00357D07">
        <w:t xml:space="preserve">еро козлят», </w:t>
      </w:r>
      <w:proofErr w:type="spellStart"/>
      <w:r w:rsidR="00357D07">
        <w:t>Заюшкина</w:t>
      </w:r>
      <w:proofErr w:type="spellEnd"/>
      <w:r w:rsidR="00357D07">
        <w:t xml:space="preserve"> из</w:t>
      </w:r>
      <w:r w:rsidRPr="00DE32B0">
        <w:t xml:space="preserve">бушка», «Три поросёнка» «Сказка о глупом мышонке»; пальчиковый, Бибабо «Три медведя», Курочка Ряба»; кукольный, театр на ложках, на </w:t>
      </w:r>
      <w:proofErr w:type="spellStart"/>
      <w:r w:rsidRPr="00DE32B0">
        <w:t>фланелеграф</w:t>
      </w:r>
      <w:proofErr w:type="spellEnd"/>
      <w:r w:rsidRPr="00DE32B0">
        <w:t xml:space="preserve"> «Репка», «Три поросёнка»; маски для обыгрывания. Прос</w:t>
      </w:r>
      <w:r w:rsidR="00357D07">
        <w:t>матривая дидактические игры, от</w:t>
      </w:r>
      <w:r w:rsidRPr="00DE32B0">
        <w:t>мечено отсутствие в некоторых коробках целей к данной игре. Воспитатели подготовительной</w:t>
      </w:r>
      <w:r w:rsidR="00357D07">
        <w:t xml:space="preserve"> </w:t>
      </w:r>
      <w:proofErr w:type="gramStart"/>
      <w:r w:rsidR="00357D07">
        <w:t xml:space="preserve">группы </w:t>
      </w:r>
      <w:r w:rsidRPr="00DE32B0">
        <w:t xml:space="preserve"> представили</w:t>
      </w:r>
      <w:proofErr w:type="gramEnd"/>
      <w:r w:rsidRPr="00DE32B0">
        <w:t xml:space="preserve"> книжный уголок, оформленный по теме «Творчество А.С. Пушкина», в котором представлены книги разных видов, портрет писателя с автобиографией по данной т</w:t>
      </w:r>
      <w:r w:rsidR="00357D07">
        <w:t xml:space="preserve">еме. 3 Во всех </w:t>
      </w:r>
      <w:proofErr w:type="gramStart"/>
      <w:r w:rsidR="00357D07">
        <w:t xml:space="preserve">группах </w:t>
      </w:r>
      <w:r w:rsidRPr="00DE32B0">
        <w:t xml:space="preserve"> отмечено</w:t>
      </w:r>
      <w:proofErr w:type="gramEnd"/>
      <w:r w:rsidRPr="00DE32B0">
        <w:t xml:space="preserve"> разнообразие видов театра: пальчиковый «Животные»; плоскостной + пальчиковый «Зимов</w:t>
      </w:r>
      <w:r w:rsidR="00357D07">
        <w:t>ье зверей»; театр-</w:t>
      </w:r>
      <w:proofErr w:type="spellStart"/>
      <w:r w:rsidR="00357D07">
        <w:t>пазлы</w:t>
      </w:r>
      <w:proofErr w:type="spellEnd"/>
      <w:r w:rsidR="00357D07">
        <w:t>; куколь</w:t>
      </w:r>
      <w:r w:rsidRPr="00DE32B0">
        <w:t>ный «Три поросёнка», «Курочка Ряба», «Репка» + ширма для показа сказок. Есть в наличии шапочки-маски для инсценировок. Хочется отметить игровой материал, сделанный руками воспитате</w:t>
      </w:r>
      <w:r w:rsidR="00357D07">
        <w:t xml:space="preserve">лей </w:t>
      </w:r>
      <w:proofErr w:type="spellStart"/>
      <w:r w:rsidR="00357D07">
        <w:t>Хамхоевой</w:t>
      </w:r>
      <w:proofErr w:type="spellEnd"/>
      <w:r w:rsidR="00357D07">
        <w:t xml:space="preserve"> Юлии Владимировны</w:t>
      </w:r>
      <w:r w:rsidRPr="00DE32B0">
        <w:t xml:space="preserve">: доска – шнуровка «Сказка за сказкой», «Волшебный телевизор»; «Цветные ладошки» - составление предмета из частей, «Разноцветная полянка», «Разноцветные прищепки», игровой материал на развитие </w:t>
      </w:r>
      <w:r w:rsidR="00357D07">
        <w:t>дыхания «Сдуй бабочку»</w:t>
      </w:r>
      <w:r w:rsidRPr="00DE32B0">
        <w:t>, «Кораблик», «</w:t>
      </w:r>
      <w:proofErr w:type="spellStart"/>
      <w:r w:rsidRPr="00DE32B0">
        <w:t>Балеринки</w:t>
      </w:r>
      <w:proofErr w:type="spellEnd"/>
      <w:r w:rsidRPr="00DE32B0">
        <w:t>», «Сдуй снежинку», «Улетайте снегири», «Самолеты», «Домик», «Лапши на ложке», «Водный футбол». Разработаны картотеки: «Артикуляционная гимнастика», «</w:t>
      </w:r>
      <w:proofErr w:type="spellStart"/>
      <w:r w:rsidRPr="00DE32B0">
        <w:t>Потешки</w:t>
      </w:r>
      <w:proofErr w:type="spellEnd"/>
      <w:r w:rsidRPr="00DE32B0">
        <w:t>», «</w:t>
      </w:r>
      <w:proofErr w:type="spellStart"/>
      <w:r w:rsidRPr="00DE32B0">
        <w:t>Физминутки</w:t>
      </w:r>
      <w:proofErr w:type="spellEnd"/>
      <w:r w:rsidRPr="00DE32B0">
        <w:t>», «Словесные игры», «Пальчиковые игры», «Дыхательные упражнения», «Загадки», «Скороговорки», «Игры для развития фонематического слуха», «Сказки - подсказки» (развитие связной речи), «Речевые упражнения» «Истории в картинках», «Игры по развитию речи» (совокупное развитие речи), «</w:t>
      </w:r>
      <w:proofErr w:type="spellStart"/>
      <w:r w:rsidRPr="00DE32B0">
        <w:t>Мнемосказки</w:t>
      </w:r>
      <w:proofErr w:type="spellEnd"/>
      <w:r w:rsidRPr="00DE32B0">
        <w:t>», «</w:t>
      </w:r>
      <w:proofErr w:type="spellStart"/>
      <w:r w:rsidRPr="00DE32B0">
        <w:t>Мнемостихи</w:t>
      </w:r>
      <w:proofErr w:type="spellEnd"/>
      <w:r w:rsidRPr="00DE32B0">
        <w:t>» (связная речь, заучивание), «Писатели детской литературы»; альбом «Говорим правильно» (развитие речи по лексическим темам); раскраски по сказкам «Колобок», «Сестрица Аленушка и братец Иванушка», «Три медведя», «</w:t>
      </w:r>
      <w:proofErr w:type="spellStart"/>
      <w:r w:rsidRPr="00DE32B0">
        <w:t>Заюшкина</w:t>
      </w:r>
      <w:proofErr w:type="spellEnd"/>
      <w:r w:rsidRPr="00DE32B0">
        <w:t xml:space="preserve"> избушка», «Иван царевич и Серый волк», «Царевна - лягушка», «Красная шапочка», «Азбука», «</w:t>
      </w:r>
      <w:proofErr w:type="spellStart"/>
      <w:r w:rsidRPr="00DE32B0">
        <w:t>Потешки</w:t>
      </w:r>
      <w:proofErr w:type="spellEnd"/>
      <w:r w:rsidRPr="00DE32B0">
        <w:t xml:space="preserve">»; тетради по РР (индивидуальная работа). Много представлено дидактических игр: «Логопедическое лото», упражнения в картинках (учим глаголы, предлоги и антонимы), «Умные карточки» (упражнения на пополнение словарного запаса); схемы «Составь рассказ», «Что перепутал художник?». Детская литература по возрасту. Красочный театральный уголок: Би-БА-БО, пальчиковый, магнитный, шнуровка, кукольный, </w:t>
      </w:r>
      <w:proofErr w:type="spellStart"/>
      <w:r w:rsidRPr="00DE32B0">
        <w:t>фланелеграф</w:t>
      </w:r>
      <w:proofErr w:type="spellEnd"/>
      <w:r w:rsidRPr="00DE32B0">
        <w:t xml:space="preserve">, ширма, деревянный театр, настольный театр, пальчиковый. Игрушки по лексическим темам. </w:t>
      </w:r>
      <w:r w:rsidR="00357D07">
        <w:t>В группе приобретено много мето</w:t>
      </w:r>
      <w:r w:rsidRPr="00DE32B0">
        <w:t>дической литературы по данному разделу. Воспитатели средней гр</w:t>
      </w:r>
      <w:r w:rsidR="00357D07">
        <w:t xml:space="preserve">уппы </w:t>
      </w:r>
      <w:proofErr w:type="gramStart"/>
      <w:r w:rsidR="00357D07">
        <w:t xml:space="preserve">представили </w:t>
      </w:r>
      <w:r w:rsidRPr="00DE32B0">
        <w:t xml:space="preserve"> материал</w:t>
      </w:r>
      <w:proofErr w:type="gramEnd"/>
      <w:r w:rsidRPr="00DE32B0">
        <w:t xml:space="preserve"> на развитие связной речи «Разложи по порядку и расскажи» (дина</w:t>
      </w:r>
      <w:r w:rsidR="00357D07">
        <w:t>мичные сюжетные картинки), обоб</w:t>
      </w:r>
      <w:r w:rsidRPr="00DE32B0">
        <w:t>щающие слова «Звуковые часы», «Назови животных», «Лото – животный мир, предметы окружающего мира» (различной модифи</w:t>
      </w:r>
      <w:r w:rsidR="00357D07">
        <w:t>кации). Игровой материал на раз</w:t>
      </w:r>
      <w:r w:rsidRPr="00DE32B0">
        <w:t>витие мелкой моторики рук «Вкладыши», «Мозаи</w:t>
      </w:r>
      <w:r w:rsidR="00357D07">
        <w:t>ка», пальчиковый и кукольный те</w:t>
      </w:r>
      <w:r w:rsidRPr="00DE32B0">
        <w:t xml:space="preserve">атр, </w:t>
      </w:r>
      <w:proofErr w:type="spellStart"/>
      <w:r w:rsidRPr="00DE32B0">
        <w:t>пазлы</w:t>
      </w:r>
      <w:proofErr w:type="spellEnd"/>
      <w:r w:rsidRPr="00DE32B0">
        <w:t xml:space="preserve">, также приобретён театр на столе «Кот </w:t>
      </w:r>
      <w:r w:rsidR="00357D07">
        <w:t>в сапогах», «Бременские музыкан</w:t>
      </w:r>
      <w:r w:rsidRPr="00DE32B0">
        <w:t>ты», «Морозко»; театр на магнитах «</w:t>
      </w:r>
      <w:proofErr w:type="spellStart"/>
      <w:r w:rsidRPr="00DE32B0">
        <w:t>Заюшкина</w:t>
      </w:r>
      <w:proofErr w:type="spellEnd"/>
      <w:r w:rsidRPr="00DE32B0">
        <w:t xml:space="preserve"> избушка», «Рукавичка»; маски к сказкам «Три медведя», «Колобок», «Маша и медведь», «Смоляной бочок», «</w:t>
      </w:r>
      <w:proofErr w:type="spellStart"/>
      <w:r w:rsidRPr="00DE32B0">
        <w:t>Заюшкина</w:t>
      </w:r>
      <w:proofErr w:type="spellEnd"/>
      <w:r w:rsidRPr="00DE32B0">
        <w:t xml:space="preserve"> избушка». Дидактические игры на обогащение словаря «Назови больше действий», </w:t>
      </w:r>
      <w:proofErr w:type="gramStart"/>
      <w:r w:rsidRPr="00DE32B0">
        <w:t>«»Кто</w:t>
      </w:r>
      <w:proofErr w:type="gramEnd"/>
      <w:r w:rsidRPr="00DE32B0">
        <w:t xml:space="preserve"> что делает», «Что за предмет» и т.д. Дидактические игры на формирование лексико-грамматического строя «Добавь слово», «Чего не стало», «Что лишнее», речевые ребусы. Настольно-печатные игры: «Магазин игрушек», «Профессии», «Кто как кричит», </w:t>
      </w:r>
      <w:r w:rsidRPr="00DE32B0">
        <w:lastRenderedPageBreak/>
        <w:t>«Растительный мир», «Собери сказку из кубиков», «Кубики с буквами». Разработана картотека: «Загадки», «Эксперименты», «Скороговорки», «</w:t>
      </w:r>
      <w:proofErr w:type="spellStart"/>
      <w:r w:rsidRPr="00DE32B0">
        <w:t>Потешки</w:t>
      </w:r>
      <w:proofErr w:type="spellEnd"/>
      <w:r w:rsidRPr="00DE32B0">
        <w:t xml:space="preserve">», «Стихи с движениями </w:t>
      </w:r>
      <w:proofErr w:type="spellStart"/>
      <w:r w:rsidRPr="00DE32B0">
        <w:t>Л.Иванова</w:t>
      </w:r>
      <w:proofErr w:type="spellEnd"/>
      <w:r w:rsidRPr="00DE32B0">
        <w:t xml:space="preserve">, хороводные игры. Красочные наборы игрушек по темам: «Осень», «Зима», «Весна», «Лето», </w:t>
      </w:r>
      <w:r w:rsidR="00357D07">
        <w:t>«Деревья», «Город</w:t>
      </w:r>
      <w:r w:rsidRPr="00DE32B0">
        <w:t xml:space="preserve">ские птицы», «Птицы наших лесов», «Животные жарких стран», «Животные наших лесов», «Домашние животные», «Народы мира», </w:t>
      </w:r>
      <w:r w:rsidR="00357D07">
        <w:t xml:space="preserve">«Профессии», «Насекомые», </w:t>
      </w:r>
      <w:proofErr w:type="gramStart"/>
      <w:r w:rsidR="00357D07">
        <w:t>«</w:t>
      </w:r>
      <w:r w:rsidRPr="00DE32B0">
        <w:t xml:space="preserve"> </w:t>
      </w:r>
      <w:r w:rsidR="00357D07">
        <w:t>ди</w:t>
      </w:r>
      <w:r w:rsidRPr="00DE32B0">
        <w:t>кие</w:t>
      </w:r>
      <w:proofErr w:type="gramEnd"/>
      <w:r w:rsidRPr="00DE32B0">
        <w:t xml:space="preserve"> животные», «Фрукты», «Овощи», «Ягоды», «Одежда», «Обувь», «Транспорт», «Посуда», «Цветы», «Продукты питания». В основу речевых уголков старшего дошкольного возраста входит игровой и дидактический материал, направленный на развит</w:t>
      </w:r>
      <w:r w:rsidR="00357D07">
        <w:t>ие: фонематического слуха; дыха</w:t>
      </w:r>
      <w:r w:rsidRPr="00DE32B0">
        <w:t>ния; воздушной струи; артикуляционной моторики; правильного звукоп</w:t>
      </w:r>
      <w:r w:rsidR="00357D07">
        <w:t>роизноше</w:t>
      </w:r>
      <w:r w:rsidRPr="00DE32B0">
        <w:t>ния; словаря; звукового анализа и синтеза слогов и слов. Воспитатели подготовительной</w:t>
      </w:r>
      <w:r w:rsidR="00357D07">
        <w:t xml:space="preserve"> группы представили </w:t>
      </w:r>
      <w:r w:rsidRPr="00DE32B0">
        <w:t>следующий игровой материал: «Буквы-сестрички», «Учимся читать по слога</w:t>
      </w:r>
      <w:r w:rsidR="00357D07">
        <w:t>м» - серия книг (обучение грамо</w:t>
      </w:r>
      <w:r w:rsidRPr="00DE32B0">
        <w:t>те), «Найди букву» (позиция в слове), «Что к чему</w:t>
      </w:r>
      <w:r w:rsidR="00357D07">
        <w:t xml:space="preserve"> и почему?» (ЗКР), «Звуковые ча</w:t>
      </w:r>
      <w:r w:rsidRPr="00DE32B0">
        <w:t>сы», «Времена года», «Играем в прятки» (ассоциации), «Кроссворды», «Ребусы», «Лабиринты»; материал на развитие связной речи – динамические ка</w:t>
      </w:r>
      <w:r w:rsidR="00357D07">
        <w:t xml:space="preserve">ртинки, </w:t>
      </w:r>
      <w:proofErr w:type="spellStart"/>
      <w:r w:rsidR="00357D07">
        <w:t>мнемо</w:t>
      </w:r>
      <w:r w:rsidRPr="00DE32B0">
        <w:t>таблицы</w:t>
      </w:r>
      <w:proofErr w:type="spellEnd"/>
      <w:r w:rsidRPr="00DE32B0">
        <w:t xml:space="preserve">, кукольный театр. Так же хочется отметить наличие разнообразных азбук и букварей, развивающих книг, что способствует развитию предпосылок к чтению; картотек «Пальчиковые игры и упражнения по </w:t>
      </w:r>
      <w:r w:rsidR="00357D07">
        <w:t>лексическим темам», «Театрализо</w:t>
      </w:r>
      <w:r w:rsidRPr="00DE32B0">
        <w:t>ванные и креативные игры», «Игры по познавательно – речевому развитию», «Игры на развитие слуха», «Игры с буквами и словами»</w:t>
      </w:r>
      <w:r w:rsidR="00357D07">
        <w:t>, «Игры и упражнения по формиро</w:t>
      </w:r>
      <w:r w:rsidRPr="00DE32B0">
        <w:t>ванию звуковой культуры речи». Воспитатели стар</w:t>
      </w:r>
      <w:r w:rsidR="00357D07">
        <w:t xml:space="preserve">шей группы </w:t>
      </w:r>
      <w:r w:rsidRPr="00DE32B0">
        <w:t xml:space="preserve">предоставили следующий материал: развитие мелкой моторики рук «Волшебные шнуровки», </w:t>
      </w:r>
      <w:proofErr w:type="spellStart"/>
      <w:r w:rsidRPr="00DE32B0">
        <w:t>пазлы</w:t>
      </w:r>
      <w:proofErr w:type="spellEnd"/>
      <w:r w:rsidRPr="00DE32B0">
        <w:t xml:space="preserve"> разного размера, вкладыши, картотека пальчиковых игр, бросовый материал </w:t>
      </w:r>
      <w:r w:rsidR="00357D07">
        <w:t>– фасоль, рис, камушки; формиро</w:t>
      </w:r>
      <w:r w:rsidRPr="00DE32B0">
        <w:t xml:space="preserve">вание словаря – обобщающие слова «Детёныши животных. Кто как кричит», «Предметные картинки» (обобщающие слова + </w:t>
      </w:r>
      <w:r w:rsidR="00357D07">
        <w:t>раскраски), речевое лото «Игруш</w:t>
      </w:r>
      <w:r w:rsidRPr="00DE32B0">
        <w:t>ки», «Азбука», «Волшебные кубики», «Домино»; развитие связной речи – «Слово, предложение», «Составь рассказ» (по серии картинок, по схемам). Имеется в нал</w:t>
      </w:r>
      <w:r w:rsidR="00357D07">
        <w:t>и</w:t>
      </w:r>
      <w:r w:rsidRPr="00DE32B0">
        <w:t>чии папки «Портреты детских писателей», «Ребусы в картинках», «Раскраски из сказки», «По страницам детских сказок», дидак</w:t>
      </w:r>
      <w:r w:rsidR="00357D07">
        <w:t>тические игры «Назови одним сло</w:t>
      </w:r>
      <w:r w:rsidRPr="00DE32B0">
        <w:t xml:space="preserve">вом», «Мои первые игры», «Слово наоборот», «Собери картинку», игры – </w:t>
      </w:r>
      <w:proofErr w:type="spellStart"/>
      <w:r w:rsidRPr="00DE32B0">
        <w:t>бродилки</w:t>
      </w:r>
      <w:proofErr w:type="spellEnd"/>
      <w:r w:rsidRPr="00DE32B0">
        <w:t xml:space="preserve"> «Приключения Незнайки», «Где кощей?», магнитный алфавит, плакаты «Азбука» с отличным материалом для работы по развитию речи детей, настольно – печатные игры из серии «Запоминай-ка»; развитие дыхания</w:t>
      </w:r>
      <w:r w:rsidR="00357D07">
        <w:t xml:space="preserve"> - трубочки. Разнообразные теат</w:t>
      </w:r>
      <w:r w:rsidRPr="00DE32B0">
        <w:t xml:space="preserve">ры: настольный, пальчиковый, сказки на </w:t>
      </w:r>
      <w:proofErr w:type="spellStart"/>
      <w:r w:rsidRPr="00DE32B0">
        <w:t>фланелеграфе</w:t>
      </w:r>
      <w:proofErr w:type="spellEnd"/>
      <w:r w:rsidRPr="00DE32B0">
        <w:t xml:space="preserve"> «</w:t>
      </w:r>
      <w:proofErr w:type="spellStart"/>
      <w:r w:rsidRPr="00DE32B0">
        <w:t>Заюшкина</w:t>
      </w:r>
      <w:proofErr w:type="spellEnd"/>
      <w:r w:rsidRPr="00DE32B0">
        <w:t xml:space="preserve"> избушка», «Красная Шапочка», «Колобок», Бибабо «Три медведя», «Семеро козлят», «Маша и медведь»; маски к русским народным сказкам;</w:t>
      </w:r>
      <w:r w:rsidR="00357D07">
        <w:t xml:space="preserve"> маленькая и большая ширмы. Изю</w:t>
      </w:r>
      <w:r w:rsidRPr="00DE32B0">
        <w:t>минкой группы стали книжки – самоделки, книжки - загадки и книжки – малышки (в группе раннее был проведён конкурс). В старших группа</w:t>
      </w:r>
      <w:r w:rsidR="00BA3BDE">
        <w:t>х</w:t>
      </w:r>
      <w:r w:rsidRPr="00DE32B0">
        <w:t xml:space="preserve"> (старшая и подгот</w:t>
      </w:r>
      <w:r w:rsidR="00BA3BDE">
        <w:t>овительная) оборудована сюжетно-</w:t>
      </w:r>
      <w:r w:rsidRPr="00DE32B0">
        <w:t>ролевая игра «Библиотека»: имеются формуляры, каталог литературы, модульная мебель, журналы и книги. Воспитатели всех групп предоставили альбомы по лексиче</w:t>
      </w:r>
      <w:r w:rsidR="00BA3BDE">
        <w:t>ским темам, тема</w:t>
      </w:r>
      <w:r w:rsidRPr="00DE32B0">
        <w:t>тические картинки. В уголках для родителей имеется специал</w:t>
      </w:r>
      <w:r w:rsidR="00BA3BDE">
        <w:t>ьная информация по развитию пра</w:t>
      </w:r>
      <w:r w:rsidRPr="00DE32B0">
        <w:t>вильной речи детей. Такой материал периодически обновляется воспитателями, систематизируется. В группах № 2,3,4,5,6 имеются кармашки «Учите с нами»,</w:t>
      </w:r>
      <w:r w:rsidR="00BA3BDE">
        <w:t xml:space="preserve"> выве</w:t>
      </w:r>
      <w:r w:rsidRPr="00DE32B0">
        <w:t xml:space="preserve">шены статьи для родителей в информационном блоке № 2,4,5,6. 5 </w:t>
      </w:r>
    </w:p>
    <w:p w:rsidR="00BA3BDE" w:rsidRDefault="00DB51D0" w:rsidP="00606E29">
      <w:r w:rsidRPr="00DE32B0">
        <w:t>Рекомендации: 1. Воспитателям всех возрастных групп в</w:t>
      </w:r>
      <w:r w:rsidR="00BA3BDE">
        <w:t xml:space="preserve"> течение года пополнять разнооб</w:t>
      </w:r>
      <w:r w:rsidRPr="00DE32B0">
        <w:t>разными играми, пособиями речевую среду для тематического планирования.</w:t>
      </w:r>
    </w:p>
    <w:p w:rsidR="00BA3BDE" w:rsidRDefault="00DB51D0" w:rsidP="00606E29">
      <w:r w:rsidRPr="00DE32B0">
        <w:t xml:space="preserve"> 2. Воспитателям всех возрастных групп придумать название для речевых уголков. </w:t>
      </w:r>
    </w:p>
    <w:p w:rsidR="00BA3BDE" w:rsidRDefault="00DB51D0" w:rsidP="00606E29">
      <w:r w:rsidRPr="00DE32B0">
        <w:t xml:space="preserve">3. Воспитателям всех возрастных групп использовать в работе с детьми разные виды театров: плоскостной, теневой, пальчиковый, на </w:t>
      </w:r>
      <w:proofErr w:type="spellStart"/>
      <w:r w:rsidRPr="00DE32B0">
        <w:t>фланелеграфе</w:t>
      </w:r>
      <w:proofErr w:type="spellEnd"/>
      <w:r w:rsidRPr="00DE32B0">
        <w:t xml:space="preserve">, на ложках, театр марионеток, театр куклы бибабо, театр марионеток. </w:t>
      </w:r>
    </w:p>
    <w:p w:rsidR="00BA3BDE" w:rsidRDefault="00DB51D0" w:rsidP="00606E29">
      <w:r w:rsidRPr="00DE32B0">
        <w:t xml:space="preserve">4. Воспитателям всех возрастных групп пополнить игровой материал на развитие дыхания. </w:t>
      </w:r>
    </w:p>
    <w:p w:rsidR="00BA3BDE" w:rsidRDefault="00DB51D0" w:rsidP="00606E29">
      <w:r w:rsidRPr="00DE32B0">
        <w:lastRenderedPageBreak/>
        <w:t xml:space="preserve">5. Воспитателям всех возрастных групп активно привлекать родителей. </w:t>
      </w:r>
    </w:p>
    <w:p w:rsidR="00BA3BDE" w:rsidRDefault="00DB51D0" w:rsidP="00606E29">
      <w:r w:rsidRPr="00DE32B0">
        <w:t>6. Использовать такой прием в организа</w:t>
      </w:r>
      <w:r w:rsidR="00BA3BDE">
        <w:t>ции деятельности в речевом угол</w:t>
      </w:r>
      <w:r w:rsidRPr="00DE32B0">
        <w:t xml:space="preserve">ке, как «Уголок интересных вещей» (наборы картинок, фотографий, лупы, магниты и др. для развития объяснительной речи) со средней группы. </w:t>
      </w:r>
    </w:p>
    <w:p w:rsidR="00BA3BDE" w:rsidRDefault="00DB51D0" w:rsidP="00606E29">
      <w:r w:rsidRPr="00DE32B0">
        <w:t>7. Оформление «альбомов», запись высказываний детей, трансформация высказываний в связные рассказы (по темам) для старшего дошкольного возраста.</w:t>
      </w:r>
    </w:p>
    <w:p w:rsidR="00BA3BDE" w:rsidRDefault="00DB51D0" w:rsidP="00606E29">
      <w:r w:rsidRPr="00DE32B0">
        <w:t xml:space="preserve"> 8. Пед</w:t>
      </w:r>
      <w:r w:rsidR="00BA3BDE">
        <w:t xml:space="preserve">агогам средней группы </w:t>
      </w:r>
      <w:r w:rsidRPr="00DE32B0">
        <w:t xml:space="preserve">оформить </w:t>
      </w:r>
      <w:proofErr w:type="spellStart"/>
      <w:r w:rsidRPr="00DE32B0">
        <w:t>визитницу</w:t>
      </w:r>
      <w:proofErr w:type="spellEnd"/>
      <w:r w:rsidRPr="00DE32B0">
        <w:t xml:space="preserve"> «Учите с нами». </w:t>
      </w:r>
    </w:p>
    <w:p w:rsidR="00602940" w:rsidRPr="00DE32B0" w:rsidRDefault="00602940" w:rsidP="00606E29"/>
    <w:sectPr w:rsidR="00602940" w:rsidRPr="00DE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D0"/>
    <w:rsid w:val="00357D07"/>
    <w:rsid w:val="005B024B"/>
    <w:rsid w:val="005E605C"/>
    <w:rsid w:val="00602940"/>
    <w:rsid w:val="00606E29"/>
    <w:rsid w:val="00BA3BDE"/>
    <w:rsid w:val="00DB51D0"/>
    <w:rsid w:val="00D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C0A01-D6DD-468B-A090-38EACAD4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Комп3</cp:lastModifiedBy>
  <cp:revision>4</cp:revision>
  <dcterms:created xsi:type="dcterms:W3CDTF">2023-12-27T08:25:00Z</dcterms:created>
  <dcterms:modified xsi:type="dcterms:W3CDTF">2023-12-27T09:14:00Z</dcterms:modified>
</cp:coreProperties>
</file>