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6F" w:rsidRDefault="0003176F" w:rsidP="003430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>Государственное бюджетное дошкольное образовательное учреждение.</w:t>
      </w: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Детский сад №4 «Изумрудный город» </w:t>
      </w:r>
      <w:proofErr w:type="spellStart"/>
      <w:r>
        <w:rPr>
          <w:rFonts w:ascii="Times New Roman" w:hAnsi="Times New Roman" w:cs="Times New Roman"/>
          <w:b/>
          <w:color w:val="222222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b/>
          <w:color w:val="222222"/>
          <w:sz w:val="28"/>
          <w:szCs w:val="28"/>
        </w:rPr>
        <w:t>. Троицкое</w:t>
      </w: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          Аналитическая справка</w:t>
      </w: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>Организация двигательного режима в ДОУ в течение дня</w:t>
      </w:r>
      <w:bookmarkStart w:id="0" w:name="_GoBack"/>
      <w:bookmarkEnd w:id="0"/>
      <w:r>
        <w:rPr>
          <w:rFonts w:ascii="Times New Roman" w:hAnsi="Times New Roman" w:cs="Times New Roman"/>
          <w:b/>
          <w:color w:val="222222"/>
          <w:sz w:val="28"/>
          <w:szCs w:val="28"/>
        </w:rPr>
        <w:t>.</w:t>
      </w: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3176F" w:rsidRDefault="0003176F" w:rsidP="0003176F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3176F" w:rsidRDefault="0003176F" w:rsidP="0003176F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                          Составитель: методист </w:t>
      </w:r>
      <w:proofErr w:type="spellStart"/>
      <w:r>
        <w:rPr>
          <w:rFonts w:ascii="Times New Roman" w:hAnsi="Times New Roman" w:cs="Times New Roman"/>
          <w:b/>
          <w:color w:val="222222"/>
          <w:sz w:val="28"/>
          <w:szCs w:val="28"/>
        </w:rPr>
        <w:t>Торшхоева</w:t>
      </w:r>
      <w:proofErr w:type="spellEnd"/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А.Т.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 w:type="page"/>
      </w:r>
    </w:p>
    <w:p w:rsidR="00343026" w:rsidRDefault="00343026" w:rsidP="003430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30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Аналитическая справка по итогам оперативного контроля «Организация двигательного режима в ДОУ в течение дня»</w:t>
      </w:r>
    </w:p>
    <w:p w:rsidR="00343026" w:rsidRPr="00343026" w:rsidRDefault="00343026" w:rsidP="003430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20.11.23г.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годовому плану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д/с№4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«Изумрудный город</w:t>
      </w:r>
      <w:proofErr w:type="gramStart"/>
      <w:r w:rsidRPr="003430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двигательного режима в ДОУ в течение дня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проведена проверка данного направления работы в дошкольных группах.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Проверяющий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Торшхоева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Проверяемые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1,2,3,4,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,6,7 </w:t>
      </w:r>
      <w:r w:rsidR="004F3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ФК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Евлоева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Х.М.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Проанализировать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двигательного режима а течение дня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Сроки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 20.11.2023г. по 25.11.2023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</w:t>
      </w:r>
      <w:proofErr w:type="gramStart"/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Посещение занятий;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 с педагогами.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Наблюдения за детьми на прогулке </w:t>
      </w:r>
      <w:r w:rsidRPr="003430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(индивидуальная работа с детьми)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занятий инструктором по физкультуре, взаимодействие педагогов.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наглядной информации для родителей в группе.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предметно-развивающей среды в группе и на участке.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Проверка календарных планов воспитателей;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Обследование предметно-развивающей среды для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двигательной активности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важных направлений работы ДОУ является охрана и укрепление здоровья детей, обучение их здоровому образу жизни, формирование у дошкольников жизненно необходимых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двигательных умений и навыков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данного вопроса принимает участие весь персонал детского сада. На учебный год поставлена задача по оздоровлению детей, воспитанию у них потребности заботиться о своем здоровье. Инс</w:t>
      </w:r>
      <w:r w:rsidR="00A0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труктором по ФК </w:t>
      </w:r>
      <w:proofErr w:type="spellStart"/>
      <w:r w:rsidR="00A06378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Евлоевой</w:t>
      </w:r>
      <w:proofErr w:type="spellEnd"/>
      <w:r w:rsidR="00A0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Х.М. 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комплексная система физкультурно-оздоровительной работы. Эффективно используются современные </w:t>
      </w:r>
      <w:proofErr w:type="spellStart"/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и технологии. 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 ходе проверки просмотрены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утренняя гимнастика </w:t>
      </w:r>
      <w:r w:rsidRPr="003430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(воспитатели группы.)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проводят утреннею гимнастику по времени, используя музыкальное сопровождение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</w:t>
      </w:r>
      <w:r w:rsidR="00A0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нятия по </w:t>
      </w:r>
      <w:proofErr w:type="gramStart"/>
      <w:r w:rsidR="00A0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 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3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="00A063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инструктор по ФК </w:t>
      </w:r>
      <w:proofErr w:type="spellStart"/>
      <w:r w:rsidR="00A063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Евлоева</w:t>
      </w:r>
      <w:proofErr w:type="spellEnd"/>
      <w:r w:rsidR="00A063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Х.М.</w:t>
      </w:r>
      <w:r w:rsidRPr="003430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378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был проведен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планирования работы педагогов,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предметно-развивающей среды в группе и на участке, просмотрена деятельность детей во всех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режимных моментах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026" w:rsidRPr="00343026" w:rsidRDefault="00A06378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Торшхоевой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</w:t>
      </w:r>
      <w:r w:rsidR="00343026"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</w:t>
      </w:r>
      <w:r w:rsidR="00343026"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  <w:r w:rsidR="00343026"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 работы воспитателей и инструктора по ФК по планированию физкультурно-оздоровительной работы и </w:t>
      </w:r>
      <w:r w:rsidR="00343026"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двигательной активности детей в режиме дня</w:t>
      </w:r>
      <w:r w:rsidR="00343026"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 по календарным планам воспитателей ведется аккуратно. Планирование осуществляется в соответствии с образовательной программой ДОУ, соответствует программным требованиям, возрастным особенностям детей. На момент проверки вся документация находилась на рабочем месте, в заполненном состоянии. 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повысить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двигательную активность детей в течении дня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сформировать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двигательные навыки и умения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3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воспитателями дошкольных групп планируются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-подвижные игры в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течении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дня в соответствии с перспективным планом работы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430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«Гуси-лебеди»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30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«Хитрая лиса»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30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«Затейники»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30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«Сделай фигуру»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занятия по физкультуре, ЗОЖ. 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-оздоровительная гимнастика после сна </w:t>
      </w:r>
      <w:r w:rsidRPr="003430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(комплекс оздоровительной гимнастики меняется 2 раза в месяц)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 по физическому развитию детей в соответствии с рекомендациями инструктора по ФК. (лазание по гимнастической скамейке, метание предметов вдаль, правильность выполнения прыжков, закрепление навыков выполнения спортивных упражнений, и т. д.)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оформлена подборка физкультминуток различной тематики.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воспитателей имеется материал по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двигательной активности </w:t>
      </w:r>
      <w:proofErr w:type="gramStart"/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памятки, методические рекомендации, консультации по её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разного возраста, перечень подвижных игр на каждую возрастную группу, комплексы гимнастики после дневного сна. 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двигательной </w:t>
      </w:r>
      <w:proofErr w:type="gramStart"/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ходе проверки было отмечено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утренние гимнастики проводятся воспитателями. Комплекс утренней гимнастики меняется 2 раза в месяц.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воспитателей имеется подборка комплексов гимнастики с учетом умений и навыков детей и учетом физической нагрузки. Утренняя гимнастика проводится воспитателем с музыкальным сопровождением.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физ. культуре.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Инструктором по ФК в соответствии с сеткой образовательной деятельности проводятся физкультурные занятия, на которых решаются оздоровительные, развивающие и воспитательные задачи. Широкий спектр нетрадиционного физкультурного оборудования в спортивном зале способствует развитию интереса к занятиям, укреплению здоровья детей дошкольного возраста. </w:t>
      </w:r>
      <w:r w:rsidRPr="00343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физкультурных занятиях осуществляется индивидуально-дифференцированный подход к детям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 определении нагрузок </w:t>
      </w:r>
      <w:proofErr w:type="spellStart"/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учитываетя</w:t>
      </w:r>
      <w:proofErr w:type="spellEnd"/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физической подготовки и здоровье детей. </w:t>
      </w:r>
      <w:r w:rsidR="00A0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ФК </w:t>
      </w:r>
      <w:proofErr w:type="spellStart"/>
      <w:r w:rsidR="00A06378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Евлоева</w:t>
      </w:r>
      <w:proofErr w:type="spellEnd"/>
      <w:r w:rsidR="00A0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Х.М.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стремится пробудить у каждого ребенка интерес к занятиям по физической культуре, вовлекая в деятельность малоподвижных детей и регулируя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двигательную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подвижных ребят. Для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двигательной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 детей доступна спортивная площадка детского сада, </w:t>
      </w:r>
      <w:r w:rsidRPr="00343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где дети осваивают первые навыки спортивных игр</w:t>
      </w:r>
      <w:r w:rsidR="00A0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A0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футбол, 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</w:t>
      </w:r>
      <w:proofErr w:type="gramEnd"/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различные дистанции, предусмотрены спортивные комплексы для дошкольного возраста на развитие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двигательных навыков детей </w:t>
      </w:r>
      <w:r w:rsidRPr="003430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(лазание, </w:t>
      </w:r>
      <w:proofErr w:type="spellStart"/>
      <w:r w:rsidRPr="003430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подлезание</w:t>
      </w:r>
      <w:proofErr w:type="spellEnd"/>
      <w:r w:rsidRPr="003430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перепрыгивание, равновесие)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посещенных занятий, выявилось, что нагрузка на спортивно – оздоровительных занятиях соответствует возрастной норме воспитанников, занятия сопровождаются музыкальным сопровождением, демонстрацией упражнений, которую проводит инструктор, упражнения и задания подобраны с учетом возможностей воспитанников, разнообразны, интересны и подаются в игровой форме. В спортивном зале проводится регулярное проветривание, в соответствии с утвержденным графиком проветривания. 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Эмоциональный фон занятий положительный, </w:t>
      </w:r>
      <w:r w:rsidR="00A0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ФК </w:t>
      </w:r>
      <w:proofErr w:type="spellStart"/>
      <w:r w:rsidR="00A06378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Евлоева</w:t>
      </w:r>
      <w:proofErr w:type="spellEnd"/>
      <w:r w:rsidR="00A0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Х.М.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 знаниями возрастной психологии воспитанников дошкольных групп, применяет личностно – ориентированный подход к воспитанникам. На занятии чаще всего использует просьбу, одобрение, похвалу, подбадривает воспитанников. Замечания и порицания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справедливы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эмоционально положительно окрашены. 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ходе занятий четко прослеживаются этапы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разминка, периоды большой и малой активности. Инструктор по физической культуре соблюдает и напоминает детям в ходе занятия о технике безопасности. На занятиях отрабатывается техника выполнения упражнений (прыжки в длину, бросок предмета на дальность, ходьба приставным шагом по скамейке). В ходе разминки воспитанникам предлагаются упражнения для мышц рук, ног, спины. 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дыханием воспитанников осуществляется регулярно, упражнения на восстановление дыхания проводятся в темпе, дети успевают выровнять дыхание. Прослеживается этап релаксации </w:t>
      </w:r>
      <w:proofErr w:type="gramStart"/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343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упражнение</w:t>
      </w:r>
      <w:proofErr w:type="gramEnd"/>
      <w:r w:rsidRPr="00343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ковре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легли, успокоились, потянулись, послушали сердечки).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предметно-ра</w:t>
      </w:r>
      <w:r w:rsidR="00A06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звивающей среды показал в группах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физкультурный угол</w:t>
      </w:r>
      <w:r w:rsidR="00A063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укомплектованные атрибутами для игр с прыжками (скакалки, колечки, для игр с бросанием, ловлей, метанием (кегли, </w:t>
      </w:r>
      <w:proofErr w:type="spellStart"/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кольцебросы</w:t>
      </w:r>
      <w:proofErr w:type="spellEnd"/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мячи, имеются массажные коврики для профилактики плоскостопия.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родителям</w:t>
      </w:r>
      <w:r w:rsidR="00A063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Большую роль в пропаганде физкультуры и спорта отводится работе с родителями. Проведение родительских собраний, анкетирование, вовлечение родителей в спортивно-оздоровительную работу детского сада стало традицией. 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родительском уголке выставлена информация, </w:t>
      </w:r>
      <w:r w:rsidRPr="00343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отражающая физкультурно-оздоровительную работу в детском саду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Работа по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двигательной режима в течение дня ведется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Воспитатели знают программные задачи и методику работы по области </w:t>
      </w:r>
      <w:r w:rsidRPr="003430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«Физическое развитие»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вместе с тем стоит отметить, </w:t>
      </w:r>
      <w:r w:rsidRPr="00343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педагогами не планируются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совместное </w:t>
      </w:r>
      <w:r w:rsidRPr="003430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детьми)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атрибутов, необходимых для той или иной игры,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 системе проводится оздоровительный бег на прогулке, дыхательная гимнастика перед прогулкой, гимнастика для глаз.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занятия и совместные мероприятия с медицинским персоналом учреждения по пропаганде здорового образа жизни среди детей и родителей. 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-Спортивно – оздоровительная работа на занятиях по физической культуре, проводимая инструктором по ФК </w:t>
      </w:r>
      <w:r w:rsidRPr="0034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организована на хорошем уровне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-Инструктор владеет методикой проведения физкультурных занятий и соответствующими знаниями возрастной психологии;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 – психологический фон занятий положительный.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</w:t>
      </w: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026" w:rsidRPr="00343026" w:rsidRDefault="00A06378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</w:t>
      </w:r>
      <w:r w:rsidR="00343026"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</w:t>
      </w:r>
      <w:proofErr w:type="gramEnd"/>
      <w:r w:rsidR="00343026"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совместное изготовление атрибутов для проведения игр и физкультурно-оздоровительных мероприятий совместно с детьми.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-Проводить совместные мероприятия с медицинским персоналом учреждения по ЗОЖ для детей и родителей. </w:t>
      </w:r>
    </w:p>
    <w:p w:rsidR="00343026" w:rsidRPr="00343026" w:rsidRDefault="00343026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</w:t>
      </w:r>
      <w:proofErr w:type="spellStart"/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оздоравливающих</w:t>
      </w:r>
      <w:proofErr w:type="spellEnd"/>
      <w:r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регулярно использовать оздоровительный бег на прогулке.</w:t>
      </w:r>
    </w:p>
    <w:p w:rsidR="00343026" w:rsidRPr="00343026" w:rsidRDefault="00A06378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Торшхоева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</w:t>
      </w:r>
    </w:p>
    <w:p w:rsidR="00343026" w:rsidRPr="00343026" w:rsidRDefault="00A06378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Ознакомлен</w:t>
      </w:r>
      <w:r w:rsidR="00343026" w:rsidRPr="00343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</w:t>
      </w:r>
      <w:r w:rsidR="00343026" w:rsidRPr="003430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026" w:rsidRPr="00343026" w:rsidRDefault="00A06378" w:rsidP="0034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Евлоева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Х.М.</w:t>
      </w:r>
    </w:p>
    <w:p w:rsidR="00F62F55" w:rsidRDefault="00F62F55"/>
    <w:sectPr w:rsidR="00F6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B059D"/>
    <w:multiLevelType w:val="multilevel"/>
    <w:tmpl w:val="EAEC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26"/>
    <w:rsid w:val="0003176F"/>
    <w:rsid w:val="00343026"/>
    <w:rsid w:val="004F3BF6"/>
    <w:rsid w:val="00614816"/>
    <w:rsid w:val="00A06378"/>
    <w:rsid w:val="00F6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C0E4A-7930-4717-8D1A-56E266B9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Комп3</cp:lastModifiedBy>
  <cp:revision>5</cp:revision>
  <dcterms:created xsi:type="dcterms:W3CDTF">2023-11-20T06:03:00Z</dcterms:created>
  <dcterms:modified xsi:type="dcterms:W3CDTF">2023-12-07T08:47:00Z</dcterms:modified>
</cp:coreProperties>
</file>